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2E" w:rsidRPr="00FB5A6C" w:rsidRDefault="0035088B" w:rsidP="00E3752E">
      <w:pPr>
        <w:jc w:val="center"/>
        <w:rPr>
          <w:rFonts w:ascii="Times New Roman" w:hAnsi="Times New Roman" w:cs="Times New Roman"/>
          <w:b/>
          <w:caps/>
          <w:color w:val="76923C" w:themeColor="accent3" w:themeShade="BF"/>
          <w:sz w:val="36"/>
          <w:szCs w:val="36"/>
          <w:lang w:val="sq-AL"/>
        </w:rPr>
      </w:pPr>
      <w:r w:rsidRPr="00FB5A6C">
        <w:rPr>
          <w:rFonts w:ascii="Times New Roman" w:hAnsi="Times New Roman" w:cs="Times New Roman"/>
          <w:b/>
          <w:i/>
          <w:caps/>
          <w:color w:val="76923C" w:themeColor="accent3" w:themeShade="BF"/>
          <w:sz w:val="36"/>
          <w:szCs w:val="36"/>
          <w:lang w:val="sq-AL"/>
        </w:rPr>
        <w:t>qytetar nderi i elbasanit</w:t>
      </w:r>
      <w:r w:rsidR="00E3752E" w:rsidRPr="00FB5A6C">
        <w:rPr>
          <w:rFonts w:ascii="Times New Roman" w:hAnsi="Times New Roman" w:cs="Times New Roman"/>
          <w:b/>
          <w:caps/>
          <w:color w:val="76923C" w:themeColor="accent3" w:themeShade="BF"/>
          <w:sz w:val="36"/>
          <w:szCs w:val="36"/>
          <w:lang w:val="sq-AL"/>
        </w:rPr>
        <w:t xml:space="preserve"> </w:t>
      </w:r>
    </w:p>
    <w:p w:rsidR="00E3752E" w:rsidRPr="00A4381F" w:rsidRDefault="00E3752E" w:rsidP="00E3752E">
      <w:pPr>
        <w:jc w:val="center"/>
        <w:rPr>
          <w:rFonts w:ascii="Times New Roman" w:hAnsi="Times New Roman" w:cs="Times New Roman"/>
          <w:b/>
          <w:caps/>
          <w:color w:val="C00000"/>
          <w:sz w:val="36"/>
          <w:szCs w:val="36"/>
          <w:lang w:val="sq-AL"/>
        </w:rPr>
      </w:pPr>
      <w:r w:rsidRPr="00A4381F">
        <w:rPr>
          <w:rFonts w:ascii="Times New Roman" w:hAnsi="Times New Roman" w:cs="Times New Roman"/>
          <w:b/>
          <w:caps/>
          <w:color w:val="C00000"/>
          <w:sz w:val="36"/>
          <w:szCs w:val="36"/>
          <w:lang w:val="sq-AL"/>
        </w:rPr>
        <w:t xml:space="preserve">At Josif Papamihali </w:t>
      </w:r>
    </w:p>
    <w:p w:rsidR="00E3752E" w:rsidRDefault="00E3752E" w:rsidP="0035088B">
      <w:pPr>
        <w:jc w:val="center"/>
        <w:rPr>
          <w:rFonts w:ascii="Times New Roman" w:hAnsi="Times New Roman" w:cs="Times New Roman"/>
          <w:b/>
          <w:i/>
          <w:caps/>
          <w:sz w:val="20"/>
          <w:szCs w:val="20"/>
          <w:lang w:val="sq-AL"/>
        </w:rPr>
      </w:pPr>
      <w:r>
        <w:rPr>
          <w:noProof/>
        </w:rPr>
        <w:drawing>
          <wp:inline distT="0" distB="0" distL="0" distR="0">
            <wp:extent cx="2257425" cy="3081062"/>
            <wp:effectExtent l="19050" t="0" r="9525" b="0"/>
            <wp:docPr id="3" name="Picture 3" descr="Josif_Papamih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if_Papamiha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385" cy="30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2E" w:rsidRPr="00A4381F" w:rsidRDefault="00E3752E" w:rsidP="00E3752E">
      <w:pPr>
        <w:jc w:val="center"/>
        <w:rPr>
          <w:rFonts w:ascii="Britannic Bold" w:hAnsi="Britannic Bold" w:cs="Times New Roman"/>
          <w:b/>
          <w:caps/>
          <w:color w:val="1F497D" w:themeColor="text2"/>
          <w:sz w:val="56"/>
          <w:szCs w:val="56"/>
          <w:lang w:val="sq-AL"/>
        </w:rPr>
      </w:pPr>
      <w:r w:rsidRPr="00A4381F">
        <w:rPr>
          <w:rFonts w:ascii="Britannic Bold" w:hAnsi="Britannic Bold" w:cs="Times New Roman"/>
          <w:b/>
          <w:caps/>
          <w:color w:val="1F497D" w:themeColor="text2"/>
          <w:sz w:val="56"/>
          <w:szCs w:val="56"/>
          <w:lang w:val="sq-AL"/>
        </w:rPr>
        <w:t>CEREMONI NDERIMI</w:t>
      </w:r>
    </w:p>
    <w:p w:rsidR="0035088B" w:rsidRPr="00A4381F" w:rsidRDefault="0035088B" w:rsidP="0035088B">
      <w:pPr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lang w:val="sq-AL"/>
        </w:rPr>
      </w:pPr>
      <w:r w:rsidRPr="00A4381F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lang w:val="sq-AL"/>
        </w:rPr>
        <w:t>teatri “Skampa” elbasan</w:t>
      </w:r>
    </w:p>
    <w:p w:rsidR="0035088B" w:rsidRPr="00FB5A6C" w:rsidRDefault="0035088B" w:rsidP="0035088B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val="sq-AL"/>
        </w:rPr>
      </w:pP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val="sq-AL"/>
        </w:rPr>
        <w:t xml:space="preserve">E </w:t>
      </w:r>
      <w:r w:rsidR="0047357D" w:rsidRPr="00FB5A6C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val="sq-AL"/>
        </w:rPr>
        <w:t>P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val="sq-AL"/>
        </w:rPr>
        <w:t xml:space="preserve">remte 5 Nëntor 2021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val="sq-AL"/>
        </w:rPr>
        <w:tab/>
        <w:t xml:space="preserve">Ora 16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vertAlign w:val="superscript"/>
          <w:lang w:val="sq-AL"/>
        </w:rPr>
        <w:t>30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lang w:val="sq-AL"/>
        </w:rPr>
        <w:t xml:space="preserve"> </w:t>
      </w:r>
    </w:p>
    <w:p w:rsidR="00A4381F" w:rsidRPr="00A4381F" w:rsidRDefault="0035088B" w:rsidP="00A4381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</w:pPr>
      <w:r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 xml:space="preserve">Në kuadër të </w:t>
      </w:r>
      <w:r w:rsidRPr="00A4381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sq-AL"/>
        </w:rPr>
        <w:t>5-Vjetorit</w:t>
      </w:r>
      <w:r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 xml:space="preserve"> të </w:t>
      </w:r>
      <w:r w:rsidRPr="00A4381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sq-AL"/>
        </w:rPr>
        <w:t>Lumnimit të Martirëve të Kishës Katolike</w:t>
      </w:r>
      <w:r w:rsidR="00A4381F" w:rsidRPr="00A4381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sq-AL"/>
        </w:rPr>
        <w:t>,</w:t>
      </w:r>
    </w:p>
    <w:p w:rsidR="00A4381F" w:rsidRPr="00A4381F" w:rsidRDefault="00E3752E" w:rsidP="00A4381F">
      <w:pPr>
        <w:spacing w:after="0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</w:pPr>
      <w:r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 xml:space="preserve">të dënuar nga regjimi komunist, </w:t>
      </w:r>
    </w:p>
    <w:p w:rsidR="0035088B" w:rsidRPr="00A4381F" w:rsidRDefault="00E3752E" w:rsidP="00A4381F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sq-AL"/>
        </w:rPr>
      </w:pPr>
      <w:r w:rsidRPr="00A4381F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q-AL"/>
        </w:rPr>
        <w:t xml:space="preserve">Qendra e Bashkëpunimit Ndërfetar, Bashkia Elbasan, Këshilli Bashkiak Elbasan, dhe Autoriteti për Informimin mbi Dokumentet e ish-Sigurimit të Shtetit, </w:t>
      </w:r>
      <w:r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>p</w:t>
      </w:r>
      <w:r w:rsidR="0035088B"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>ërkujt</w:t>
      </w:r>
      <w:r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>ojn</w:t>
      </w:r>
      <w:r w:rsidR="0035088B"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 xml:space="preserve">ë dhe nderojnë figurën </w:t>
      </w:r>
      <w:r w:rsidR="00F7629B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>m</w:t>
      </w:r>
      <w:r w:rsidR="0035088B" w:rsidRPr="00A4381F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sq-AL"/>
        </w:rPr>
        <w:t xml:space="preserve">e kontributet e </w:t>
      </w:r>
      <w:r w:rsidR="0047357D" w:rsidRPr="00A4381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sq-AL"/>
        </w:rPr>
        <w:t>At</w:t>
      </w:r>
      <w:r w:rsidR="0035088B" w:rsidRPr="00A4381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lang w:val="sq-AL"/>
        </w:rPr>
        <w:t xml:space="preserve"> Josif Papamihalit – Martir.</w:t>
      </w:r>
    </w:p>
    <w:p w:rsidR="00E3752E" w:rsidRDefault="00E3752E" w:rsidP="0035088B">
      <w:pPr>
        <w:jc w:val="center"/>
        <w:rPr>
          <w:rFonts w:ascii="Times New Roman" w:hAnsi="Times New Roman" w:cs="Times New Roman"/>
          <w:b/>
          <w:caps/>
          <w:sz w:val="20"/>
          <w:szCs w:val="20"/>
          <w:lang w:val="sq-AL"/>
        </w:rPr>
      </w:pPr>
    </w:p>
    <w:p w:rsidR="0035088B" w:rsidRPr="00FB5A6C" w:rsidRDefault="0035088B" w:rsidP="0035088B">
      <w:pPr>
        <w:jc w:val="center"/>
        <w:rPr>
          <w:rFonts w:ascii="Times New Roman" w:hAnsi="Times New Roman" w:cs="Times New Roman"/>
          <w:b/>
          <w:caps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aps/>
          <w:color w:val="76923C" w:themeColor="accent3" w:themeShade="BF"/>
          <w:sz w:val="20"/>
          <w:szCs w:val="20"/>
          <w:lang w:val="sq-AL"/>
        </w:rPr>
        <w:lastRenderedPageBreak/>
        <w:t>PROGRAM</w:t>
      </w:r>
      <w:r w:rsidR="00E3752E" w:rsidRPr="00FB5A6C">
        <w:rPr>
          <w:rFonts w:ascii="Times New Roman" w:hAnsi="Times New Roman" w:cs="Times New Roman"/>
          <w:b/>
          <w:caps/>
          <w:color w:val="76923C" w:themeColor="accent3" w:themeShade="BF"/>
          <w:sz w:val="20"/>
          <w:szCs w:val="20"/>
          <w:lang w:val="sq-AL"/>
        </w:rPr>
        <w:t>I</w:t>
      </w:r>
    </w:p>
    <w:p w:rsidR="00A4381F" w:rsidRPr="00FB5A6C" w:rsidRDefault="0035088B" w:rsidP="00A4381F">
      <w:pPr>
        <w:spacing w:after="0" w:line="240" w:lineRule="auto"/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16.30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 Ekspozita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“Shekulli i Martirëve”</w:t>
      </w:r>
      <w:r w:rsidR="00A4381F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nga “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Platforma Europiane e Kujtesës dhe Ndërgjegjes</w:t>
      </w:r>
      <w:r w:rsidR="00A4381F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”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në bashkëpunim me </w:t>
      </w:r>
      <w:r w:rsidR="00A4381F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“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Qendrën Memo</w:t>
      </w:r>
      <w:r w:rsidR="00A4381F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”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, në Shqipëri.</w:t>
      </w:r>
    </w:p>
    <w:p w:rsidR="0035088B" w:rsidRPr="00FB5A6C" w:rsidRDefault="0035088B" w:rsidP="00A4381F">
      <w:pPr>
        <w:spacing w:after="0"/>
        <w:ind w:left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-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Holli i teatrit “Skampa”</w:t>
      </w:r>
    </w:p>
    <w:p w:rsidR="00A4381F" w:rsidRPr="00FB5A6C" w:rsidRDefault="0035088B" w:rsidP="0035088B">
      <w:pPr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</w:r>
    </w:p>
    <w:p w:rsidR="0035088B" w:rsidRPr="00FB5A6C" w:rsidRDefault="00A4381F" w:rsidP="0035088B">
      <w:pPr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17:00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</w:r>
      <w:r w:rsidR="0035088B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Ceremonia e Nderimit</w:t>
      </w:r>
      <w:r w:rsidR="0035088B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- Moderon: </w:t>
      </w:r>
      <w:r w:rsidR="0035088B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Z. Sokol Lulgjuraj, 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drejtor </w:t>
      </w:r>
      <w:r w:rsidR="0035088B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QBNF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</w:t>
      </w:r>
      <w:r w:rsidR="0035088B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Elbasan</w:t>
      </w:r>
    </w:p>
    <w:p w:rsidR="00A4381F" w:rsidRPr="00FB5A6C" w:rsidRDefault="0035088B" w:rsidP="0035088B">
      <w:pPr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17:0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Fjalë e hapjes e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dr.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shd w:val="clear" w:color="auto" w:fill="FFFFFF"/>
          <w:lang w:val="sq-AL"/>
        </w:rPr>
        <w:t>Arben Ramkaj,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kryetar i </w:t>
      </w:r>
      <w:r w:rsidR="00A4381F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QBNF Elbasan</w:t>
      </w:r>
      <w:r w:rsidR="00A4381F"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 xml:space="preserve"> </w:t>
      </w:r>
    </w:p>
    <w:p w:rsidR="0035088B" w:rsidRPr="00FB5A6C" w:rsidRDefault="0035088B" w:rsidP="0035088B">
      <w:pPr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17:0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4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Fjalë përshëndetëse e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z. Gledian Llatja,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Kryetar i Bashkisë Elbasan</w:t>
      </w:r>
    </w:p>
    <w:p w:rsidR="0035088B" w:rsidRPr="00FB5A6C" w:rsidRDefault="0035088B" w:rsidP="00A4381F">
      <w:pPr>
        <w:spacing w:after="0"/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17:1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7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Fjalë përshëndetëse e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znj. Gentiana Sula,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Kryetare e Autoritetit për Informimin mbi Dokumentet e ish-Sigurimit të Shtetit.</w:t>
      </w:r>
    </w:p>
    <w:p w:rsidR="00A4381F" w:rsidRPr="00FB5A6C" w:rsidRDefault="00A4381F" w:rsidP="00A4381F">
      <w:pPr>
        <w:spacing w:after="0"/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</w:p>
    <w:p w:rsidR="0035088B" w:rsidRPr="00FB5A6C" w:rsidRDefault="0035088B" w:rsidP="0035088B">
      <w:pPr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17:1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0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Fjalë përshëndetëse nga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Sh. T. Arkipeshk</w:t>
      </w:r>
      <w:r w:rsidR="0047357D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ë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v Luigi Bonazzi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, Nunci Ap</w:t>
      </w:r>
      <w:r w:rsidR="00F7629B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ostolik i Vatikanit në Shqipëri.</w:t>
      </w:r>
    </w:p>
    <w:p w:rsidR="0035088B" w:rsidRPr="00FB5A6C" w:rsidRDefault="0035088B" w:rsidP="00A4381F">
      <w:pPr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13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“Figura e </w:t>
      </w:r>
      <w:r w:rsidR="0047357D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At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Josif Papamihalit”,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prezantim i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Prof. As. Dr. Zhulieta Kadilli,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Universiteti i Elbasanit</w:t>
      </w:r>
      <w:r w:rsidR="00F7629B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.</w:t>
      </w:r>
    </w:p>
    <w:p w:rsidR="0035088B" w:rsidRPr="00FB5A6C" w:rsidRDefault="0035088B" w:rsidP="0035088B">
      <w:pPr>
        <w:ind w:left="810" w:hanging="81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16</w:t>
      </w:r>
      <w:r w:rsidR="00FB5A6C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 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shd w:val="clear" w:color="auto" w:fill="FFFFFF"/>
          <w:lang w:val="sq-AL"/>
        </w:rPr>
        <w:t xml:space="preserve">“Kleri katolik shqiptar si imazhi simbol i perceptimit tё “armikut tё </w:t>
      </w:r>
      <w:r w:rsidR="00FB5A6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shd w:val="clear" w:color="auto" w:fill="FFFFFF"/>
          <w:lang w:val="sq-AL"/>
        </w:rPr>
        <w:t>p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shd w:val="clear" w:color="auto" w:fill="FFFFFF"/>
          <w:lang w:val="sq-AL"/>
        </w:rPr>
        <w:t>opullit” nga diktatura komuniste nё Shqipëri”,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shd w:val="clear" w:color="auto" w:fill="FFFFFF"/>
          <w:lang w:val="sq-AL"/>
        </w:rPr>
        <w:t xml:space="preserve"> -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shd w:val="clear" w:color="auto" w:fill="FFFFFF"/>
          <w:lang w:val="sq-AL"/>
        </w:rPr>
        <w:t>Dr.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Gjon Boriçi,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Instituti i istorisë, Akademia e Studimeve Albanologjike</w:t>
      </w:r>
      <w:r w:rsidR="00F7629B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.</w:t>
      </w:r>
    </w:p>
    <w:p w:rsidR="0035088B" w:rsidRPr="00FB5A6C" w:rsidRDefault="0035088B" w:rsidP="00A4381F">
      <w:pPr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25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Trashëgimia e </w:t>
      </w:r>
      <w:r w:rsidR="0047357D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At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Josif Papamihalit, kërkimet e familjes,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z. Jak Sheldia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, nip i </w:t>
      </w:r>
      <w:r w:rsidR="0047357D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At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Josif Papamihalit.</w:t>
      </w:r>
    </w:p>
    <w:p w:rsidR="0035088B" w:rsidRPr="00FB5A6C" w:rsidRDefault="0035088B" w:rsidP="00BD023C">
      <w:pPr>
        <w:ind w:left="720" w:hanging="720"/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17: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35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</w:r>
      <w:r w:rsidR="00FB5A6C"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“</w:t>
      </w:r>
      <w:r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Roli i </w:t>
      </w:r>
      <w:r w:rsidR="00BD023C"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Fesë dhe </w:t>
      </w:r>
      <w:r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Klerikët e dënuar në komunizëm</w:t>
      </w:r>
      <w:r w:rsidR="00FB5A6C"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”</w:t>
      </w:r>
      <w:r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</w:t>
      </w:r>
      <w:r w:rsidR="00BD023C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- fjala nga 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përfaqësues të</w:t>
      </w:r>
      <w:r w:rsidR="00FB5A6C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komuniteteve fetare në Elbasan;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</w:t>
      </w:r>
      <w:r w:rsidR="00FB5A6C"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Peshkop Giovanni Peragine</w:t>
      </w:r>
      <w:r w:rsidR="00FB5A6C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– K. </w:t>
      </w:r>
      <w:r w:rsidR="00BD023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Katolik</w:t>
      </w:r>
      <w:r w:rsidR="00BD023C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, </w:t>
      </w:r>
      <w:r w:rsidR="00FB5A6C"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Myfti Agim Duka –K. </w:t>
      </w:r>
      <w:r w:rsidRP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Mysliman,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</w:t>
      </w:r>
      <w:r w:rsid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At Stavri Çipi</w:t>
      </w:r>
      <w:r w:rsidR="00FB5A6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– K.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Ortodoks, </w:t>
      </w:r>
      <w:r w:rsidR="00FB5A6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Baba Faik Selmani – K.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Bektashi</w:t>
      </w:r>
      <w:r w:rsidR="00BD023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dhe </w:t>
      </w:r>
      <w:r w:rsidR="00FB5A6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Pastor Ilir</w:t>
      </w:r>
      <w:r w:rsidR="00476DCA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ian Gjoni</w:t>
      </w:r>
      <w:r w:rsidR="00FB5A6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- K.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Ungjillor. </w:t>
      </w:r>
    </w:p>
    <w:p w:rsidR="00FB5A6C" w:rsidRPr="00FB5A6C" w:rsidRDefault="0035088B" w:rsidP="00FB5A6C">
      <w:pPr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</w:t>
      </w:r>
      <w:r w:rsidR="00A15D9A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7</w:t>
      </w: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: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50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Mbi nderimin e </w:t>
      </w:r>
      <w:r w:rsidR="0047357D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At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Josif Papamihalit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nga qyteti i lindjes, fjalë e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z. Hektor Çiftja,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 </w:t>
      </w:r>
      <w:r w:rsidR="00FB5A6C"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Kryetar i Këshillit Bashkiak Elbasan</w:t>
      </w:r>
      <w:r w:rsidR="00F7629B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.</w:t>
      </w:r>
    </w:p>
    <w:p w:rsidR="0035088B" w:rsidRPr="00FB5A6C" w:rsidRDefault="0035088B" w:rsidP="00FB5A6C">
      <w:pPr>
        <w:ind w:left="720" w:hanging="720"/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shd w:val="clear" w:color="auto" w:fill="FFFFFF"/>
          <w:lang w:val="sq-AL"/>
        </w:rPr>
        <w:t>1</w:t>
      </w:r>
      <w:r w:rsidR="00B42F59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shd w:val="clear" w:color="auto" w:fill="FFFFFF"/>
          <w:lang w:val="sq-AL"/>
        </w:rPr>
        <w:t>7</w:t>
      </w: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shd w:val="clear" w:color="auto" w:fill="FFFFFF"/>
          <w:lang w:val="sq-AL"/>
        </w:rPr>
        <w:t>: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shd w:val="clear" w:color="auto" w:fill="FFFFFF"/>
          <w:lang w:val="sq-AL"/>
        </w:rPr>
        <w:t>53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shd w:val="clear" w:color="auto" w:fill="FFFFFF"/>
          <w:lang w:val="sq-AL"/>
        </w:rPr>
        <w:tab/>
        <w:t xml:space="preserve">Dorëzim i titullit të nderit familjarëve të </w:t>
      </w:r>
      <w:r w:rsidR="0047357D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At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Josif Papamihalit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shd w:val="clear" w:color="auto" w:fill="FFFFFF"/>
          <w:lang w:val="sq-AL"/>
        </w:rPr>
        <w:t xml:space="preserve"> nga Kryetari i Bashkisë,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shd w:val="clear" w:color="auto" w:fill="FFFFFF"/>
          <w:lang w:val="sq-AL"/>
        </w:rPr>
        <w:t>z. Gledian Llatja</w:t>
      </w:r>
      <w:r w:rsidR="00FB5A6C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shd w:val="clear" w:color="auto" w:fill="FFFFFF"/>
          <w:lang w:val="sq-AL"/>
        </w:rPr>
        <w:t>.</w:t>
      </w:r>
    </w:p>
    <w:p w:rsidR="0035088B" w:rsidRPr="00FB5A6C" w:rsidRDefault="0035088B" w:rsidP="0035088B">
      <w:pPr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1</w:t>
      </w:r>
      <w:r w:rsidR="003550C1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7</w:t>
      </w:r>
      <w:r w:rsidRPr="00FB5A6C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.</w:t>
      </w:r>
      <w:r w:rsidR="00F7629B">
        <w:rPr>
          <w:rFonts w:ascii="Times New Roman" w:hAnsi="Times New Roman" w:cs="Times New Roman"/>
          <w:b/>
          <w:color w:val="76923C" w:themeColor="accent3" w:themeShade="BF"/>
          <w:sz w:val="20"/>
          <w:szCs w:val="20"/>
          <w:lang w:val="sq-AL"/>
        </w:rPr>
        <w:t>55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Fjalë falenderuese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z. Eduart Papamihali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, nip i </w:t>
      </w:r>
      <w:r w:rsidR="0047357D"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At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 xml:space="preserve"> Josif Papamihalit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 xml:space="preserve"> </w:t>
      </w:r>
      <w:r w:rsidR="00F7629B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.</w:t>
      </w:r>
    </w:p>
    <w:p w:rsidR="0035088B" w:rsidRPr="00FB5A6C" w:rsidRDefault="0035088B" w:rsidP="0035088B">
      <w:pPr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Koktej </w:t>
      </w:r>
    </w:p>
    <w:p w:rsidR="00B928F2" w:rsidRPr="00FB5A6C" w:rsidRDefault="0035088B" w:rsidP="0047357D">
      <w:pPr>
        <w:ind w:left="720" w:hanging="720"/>
        <w:rPr>
          <w:color w:val="76923C" w:themeColor="accent3" w:themeShade="BF"/>
          <w:sz w:val="20"/>
          <w:szCs w:val="20"/>
          <w:lang w:val="sq-AL"/>
        </w:rPr>
      </w:pP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18:</w:t>
      </w:r>
      <w:r w:rsidR="00F7629B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>15</w:t>
      </w:r>
      <w:r w:rsidRPr="00FB5A6C">
        <w:rPr>
          <w:rFonts w:ascii="Times New Roman" w:hAnsi="Times New Roman" w:cs="Times New Roman"/>
          <w:color w:val="76923C" w:themeColor="accent3" w:themeShade="BF"/>
          <w:sz w:val="20"/>
          <w:szCs w:val="20"/>
          <w:lang w:val="sq-AL"/>
        </w:rPr>
        <w:tab/>
        <w:t xml:space="preserve">Vizitë në Kishën Shën Pjetri, Kishë Katolike e Ritit Bizantin shoqëruar nga </w:t>
      </w:r>
      <w:r w:rsidRPr="00FB5A6C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Famullitari Don Giuseppe Testa dhe Motrat Baziliane</w:t>
      </w:r>
      <w:r w:rsidR="00F7629B"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  <w:lang w:val="sq-AL"/>
        </w:rPr>
        <w:t>.</w:t>
      </w:r>
    </w:p>
    <w:sectPr w:rsidR="00B928F2" w:rsidRPr="00FB5A6C" w:rsidSect="00E37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0" w:right="630" w:bottom="720" w:left="45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17" w:rsidRDefault="00441F17" w:rsidP="00F3790C">
      <w:pPr>
        <w:spacing w:after="0" w:line="240" w:lineRule="auto"/>
      </w:pPr>
      <w:r>
        <w:separator/>
      </w:r>
    </w:p>
  </w:endnote>
  <w:endnote w:type="continuationSeparator" w:id="0">
    <w:p w:rsidR="00441F17" w:rsidRDefault="00441F17" w:rsidP="00F3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0C" w:rsidRDefault="00F379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0C" w:rsidRDefault="00F379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0C" w:rsidRDefault="00F37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17" w:rsidRDefault="00441F17" w:rsidP="00F3790C">
      <w:pPr>
        <w:spacing w:after="0" w:line="240" w:lineRule="auto"/>
      </w:pPr>
      <w:r>
        <w:separator/>
      </w:r>
    </w:p>
  </w:footnote>
  <w:footnote w:type="continuationSeparator" w:id="0">
    <w:p w:rsidR="00441F17" w:rsidRDefault="00441F17" w:rsidP="00F3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0C" w:rsidRDefault="00F37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0C" w:rsidRDefault="00F379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0C" w:rsidRDefault="00F37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5088B"/>
    <w:rsid w:val="000214BF"/>
    <w:rsid w:val="00143D4A"/>
    <w:rsid w:val="001526EE"/>
    <w:rsid w:val="0035088B"/>
    <w:rsid w:val="003550C1"/>
    <w:rsid w:val="00441F17"/>
    <w:rsid w:val="0047357D"/>
    <w:rsid w:val="00476DCA"/>
    <w:rsid w:val="006A0818"/>
    <w:rsid w:val="008623EE"/>
    <w:rsid w:val="00A15D9A"/>
    <w:rsid w:val="00A33C37"/>
    <w:rsid w:val="00A4381F"/>
    <w:rsid w:val="00B42F59"/>
    <w:rsid w:val="00B62645"/>
    <w:rsid w:val="00B928F2"/>
    <w:rsid w:val="00BD023C"/>
    <w:rsid w:val="00E3752E"/>
    <w:rsid w:val="00EE4133"/>
    <w:rsid w:val="00F3790C"/>
    <w:rsid w:val="00F7629B"/>
    <w:rsid w:val="00FB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90C"/>
  </w:style>
  <w:style w:type="paragraph" w:styleId="Footer">
    <w:name w:val="footer"/>
    <w:basedOn w:val="Normal"/>
    <w:link w:val="FooterChar"/>
    <w:uiPriority w:val="99"/>
    <w:semiHidden/>
    <w:unhideWhenUsed/>
    <w:rsid w:val="00F3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2021-10-29T14:27:00Z</cp:lastPrinted>
  <dcterms:created xsi:type="dcterms:W3CDTF">2021-11-01T08:26:00Z</dcterms:created>
  <dcterms:modified xsi:type="dcterms:W3CDTF">2021-11-05T10:47:00Z</dcterms:modified>
</cp:coreProperties>
</file>